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3D" w:rsidRDefault="002D443D" w:rsidP="002D443D">
      <w:pPr>
        <w:ind w:left="6372" w:firstLine="708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Приложение № 1</w:t>
      </w:r>
    </w:p>
    <w:p w:rsidR="002D443D" w:rsidRDefault="002D443D" w:rsidP="002D443D">
      <w:pPr>
        <w:ind w:left="6372" w:firstLine="708"/>
        <w:rPr>
          <w:sz w:val="28"/>
          <w:szCs w:val="28"/>
          <w:lang w:eastAsia="ru-RU"/>
        </w:rPr>
      </w:pPr>
      <w:bookmarkStart w:id="0" w:name="_GoBack"/>
      <w:bookmarkEnd w:id="0"/>
    </w:p>
    <w:p w:rsidR="002D443D" w:rsidRPr="00700849" w:rsidRDefault="002D443D" w:rsidP="002D443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D443D" w:rsidRPr="00700849" w:rsidRDefault="002D443D" w:rsidP="002D443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:rsidR="002D443D" w:rsidRPr="00700849" w:rsidRDefault="002D443D" w:rsidP="002D443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во Всероссийских С</w:t>
      </w:r>
      <w:r w:rsidRPr="00700849">
        <w:rPr>
          <w:sz w:val="28"/>
          <w:szCs w:val="28"/>
          <w:lang w:eastAsia="ru-RU"/>
        </w:rPr>
        <w:t>оревнованиях среди студентов</w:t>
      </w:r>
    </w:p>
    <w:p w:rsidR="002D443D" w:rsidRPr="00700849" w:rsidRDefault="002D443D" w:rsidP="002D443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шахматам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2D443D" w:rsidRPr="00700849" w:rsidRDefault="002D443D" w:rsidP="002D443D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67"/>
        <w:gridCol w:w="1276"/>
        <w:gridCol w:w="982"/>
        <w:gridCol w:w="851"/>
        <w:gridCol w:w="815"/>
        <w:gridCol w:w="2676"/>
      </w:tblGrid>
      <w:tr w:rsidR="002D443D" w:rsidRPr="00700849" w:rsidTr="0041582F">
        <w:trPr>
          <w:jc w:val="center"/>
        </w:trPr>
        <w:tc>
          <w:tcPr>
            <w:tcW w:w="567" w:type="dxa"/>
            <w:vAlign w:val="center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:rsidR="002D443D" w:rsidRPr="00AB04E9" w:rsidRDefault="002D443D" w:rsidP="0041582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>п/п</w:t>
            </w:r>
          </w:p>
        </w:tc>
        <w:tc>
          <w:tcPr>
            <w:tcW w:w="2067" w:type="dxa"/>
            <w:vAlign w:val="center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:rsidR="002D443D" w:rsidRPr="00AB04E9" w:rsidRDefault="002D443D" w:rsidP="00415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982" w:type="dxa"/>
            <w:vAlign w:val="center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Спортивный разряд, звание</w:t>
            </w:r>
          </w:p>
        </w:tc>
        <w:tc>
          <w:tcPr>
            <w:tcW w:w="851" w:type="dxa"/>
            <w:vAlign w:val="center"/>
          </w:tcPr>
          <w:p w:rsidR="002D443D" w:rsidRPr="008E7905" w:rsidRDefault="002D443D" w:rsidP="0041582F">
            <w:pPr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8E7905">
              <w:rPr>
                <w:sz w:val="20"/>
                <w:szCs w:val="20"/>
                <w:lang w:eastAsia="ru-RU"/>
              </w:rPr>
              <w:t xml:space="preserve">И.Н. </w:t>
            </w:r>
            <w:r>
              <w:rPr>
                <w:sz w:val="20"/>
                <w:szCs w:val="20"/>
                <w:lang w:eastAsia="ru-RU"/>
              </w:rPr>
              <w:t xml:space="preserve">     </w:t>
            </w:r>
            <w:r w:rsidRPr="008E7905">
              <w:rPr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815" w:type="dxa"/>
          </w:tcPr>
          <w:p w:rsidR="002D443D" w:rsidRDefault="002D443D" w:rsidP="0041582F">
            <w:pPr>
              <w:jc w:val="center"/>
              <w:rPr>
                <w:caps/>
                <w:spacing w:val="-4"/>
                <w:lang w:eastAsia="ru-RU"/>
              </w:rPr>
            </w:pPr>
          </w:p>
          <w:p w:rsidR="002D443D" w:rsidRDefault="002D443D" w:rsidP="0041582F">
            <w:pPr>
              <w:jc w:val="center"/>
              <w:rPr>
                <w:caps/>
                <w:spacing w:val="-4"/>
                <w:lang w:eastAsia="ru-RU"/>
              </w:rPr>
            </w:pPr>
          </w:p>
          <w:p w:rsidR="002D443D" w:rsidRPr="008E7905" w:rsidRDefault="002D443D" w:rsidP="0041582F">
            <w:pPr>
              <w:rPr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cap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8E7905">
              <w:rPr>
                <w:caps/>
                <w:spacing w:val="-4"/>
                <w:sz w:val="20"/>
                <w:szCs w:val="20"/>
                <w:lang w:eastAsia="ru-RU"/>
              </w:rPr>
              <w:t>И.Н. ФИДЕ</w:t>
            </w:r>
          </w:p>
        </w:tc>
        <w:tc>
          <w:tcPr>
            <w:tcW w:w="2676" w:type="dxa"/>
          </w:tcPr>
          <w:p w:rsidR="002D443D" w:rsidRPr="00AB04E9" w:rsidRDefault="002D443D" w:rsidP="0041582F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2D443D" w:rsidRPr="00AB04E9" w:rsidRDefault="002D443D" w:rsidP="0041582F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:rsidR="002D443D" w:rsidRPr="00AB04E9" w:rsidRDefault="002D443D" w:rsidP="0041582F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2D443D" w:rsidRPr="00700849" w:rsidTr="0041582F">
        <w:trPr>
          <w:jc w:val="center"/>
        </w:trPr>
        <w:tc>
          <w:tcPr>
            <w:tcW w:w="567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067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D443D" w:rsidRPr="00700849" w:rsidTr="0041582F">
        <w:trPr>
          <w:jc w:val="center"/>
        </w:trPr>
        <w:tc>
          <w:tcPr>
            <w:tcW w:w="567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067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D443D" w:rsidRPr="00700849" w:rsidTr="0041582F">
        <w:trPr>
          <w:jc w:val="center"/>
        </w:trPr>
        <w:tc>
          <w:tcPr>
            <w:tcW w:w="567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67" w:type="dxa"/>
          </w:tcPr>
          <w:p w:rsidR="002D443D" w:rsidRPr="0016458F" w:rsidRDefault="002D443D" w:rsidP="0041582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</w:t>
            </w:r>
            <w:r w:rsidRPr="0016458F">
              <w:rPr>
                <w:lang w:eastAsia="ru-RU"/>
              </w:rPr>
              <w:t>ставитель -</w:t>
            </w:r>
          </w:p>
        </w:tc>
        <w:tc>
          <w:tcPr>
            <w:tcW w:w="12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2D443D" w:rsidRPr="00AB04E9" w:rsidRDefault="002D443D" w:rsidP="0041582F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</w:p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2D443D" w:rsidRPr="00700849" w:rsidRDefault="002D443D" w:rsidP="002D443D">
      <w:pPr>
        <w:tabs>
          <w:tab w:val="right" w:pos="10773"/>
        </w:tabs>
        <w:rPr>
          <w:sz w:val="20"/>
          <w:szCs w:val="20"/>
          <w:lang w:eastAsia="ru-RU"/>
        </w:rPr>
      </w:pPr>
    </w:p>
    <w:p w:rsidR="002D443D" w:rsidRPr="00700849" w:rsidRDefault="002D443D" w:rsidP="002D443D">
      <w:pPr>
        <w:tabs>
          <w:tab w:val="right" w:pos="10773"/>
        </w:tabs>
        <w:rPr>
          <w:sz w:val="20"/>
          <w:szCs w:val="20"/>
          <w:lang w:eastAsia="ru-RU"/>
        </w:rPr>
      </w:pPr>
    </w:p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подпись                           расшифровка подписи </w:t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2D443D" w:rsidRPr="00700849" w:rsidRDefault="002D443D" w:rsidP="002D443D">
      <w:pPr>
        <w:tabs>
          <w:tab w:val="right" w:pos="10773"/>
        </w:tabs>
        <w:rPr>
          <w:sz w:val="20"/>
          <w:szCs w:val="20"/>
          <w:lang w:eastAsia="ru-RU"/>
        </w:rPr>
      </w:pPr>
    </w:p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Ректор  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расшифровка подписи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2D443D" w:rsidRPr="00700849" w:rsidRDefault="002D443D" w:rsidP="002D443D">
      <w:pPr>
        <w:tabs>
          <w:tab w:val="right" w:pos="10773"/>
        </w:tabs>
        <w:rPr>
          <w:sz w:val="20"/>
          <w:szCs w:val="20"/>
          <w:lang w:eastAsia="ru-RU"/>
        </w:rPr>
      </w:pPr>
    </w:p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Заведующий кафедрой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</w:t>
      </w: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подпись                           расшифровка подписи</w:t>
      </w:r>
    </w:p>
    <w:p w:rsidR="002D443D" w:rsidRPr="00700849" w:rsidRDefault="002D443D" w:rsidP="002D443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2D443D" w:rsidRPr="00700849" w:rsidRDefault="002D443D" w:rsidP="002D443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Тренер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2D443D" w:rsidRPr="00700849" w:rsidRDefault="002D443D" w:rsidP="002D443D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подпись                           расшифровка подписи </w:t>
      </w:r>
    </w:p>
    <w:p w:rsidR="002D443D" w:rsidRDefault="002D443D" w:rsidP="002D443D"/>
    <w:p w:rsidR="00E60B8F" w:rsidRDefault="00E60B8F"/>
    <w:sectPr w:rsidR="00E60B8F" w:rsidSect="00FA111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D"/>
    <w:rsid w:val="002D443D"/>
    <w:rsid w:val="00E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87C"/>
  <w15:chartTrackingRefBased/>
  <w15:docId w15:val="{6698CCD2-BB08-463F-8229-D6F999F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2019-01-09T13:40:00Z</dcterms:created>
  <dcterms:modified xsi:type="dcterms:W3CDTF">2019-01-09T13:41:00Z</dcterms:modified>
</cp:coreProperties>
</file>